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FD3622" w14:textId="77777777" w:rsidR="00272E53" w:rsidRDefault="00272E53" w:rsidP="00272E53">
      <w:pPr>
        <w:jc w:val="left"/>
      </w:pPr>
      <w:r>
        <w:rPr>
          <w:rFonts w:hint="eastAsia"/>
        </w:rPr>
        <w:t>调用地址;</w:t>
      </w:r>
      <w:r w:rsidRPr="00C44E35">
        <w:t xml:space="preserve"> </w:t>
      </w:r>
      <w:hyperlink r:id="rId7" w:history="1">
        <w:r>
          <w:rPr>
            <w:rStyle w:val="a8"/>
          </w:rPr>
          <w:t>http://127.0.0.1:8080/preview.jsp?requestNumber=JY201907240014&amp;userID=5</w:t>
        </w:r>
      </w:hyperlink>
    </w:p>
    <w:p w14:paraId="3D12B5A8" w14:textId="77777777" w:rsidR="00272E53" w:rsidRDefault="00272E53" w:rsidP="00272E53">
      <w:pPr>
        <w:pStyle w:val="a7"/>
        <w:ind w:left="360" w:firstLineChars="0" w:firstLine="0"/>
        <w:jc w:val="left"/>
      </w:pPr>
      <w:r>
        <w:rPr>
          <w:rFonts w:hint="eastAsia"/>
        </w:rPr>
        <w:t>其中：</w:t>
      </w:r>
      <w:r w:rsidRPr="00C44E35">
        <w:t>requestNumber</w:t>
      </w:r>
      <w:r>
        <w:rPr>
          <w:rFonts w:hint="eastAsia"/>
        </w:rPr>
        <w:t>=借阅申请单号</w:t>
      </w:r>
    </w:p>
    <w:p w14:paraId="11CFB8E3" w14:textId="77777777" w:rsidR="00272E53" w:rsidRDefault="00272E53" w:rsidP="00272E53">
      <w:pPr>
        <w:pStyle w:val="a7"/>
        <w:ind w:left="360" w:firstLineChars="0" w:firstLine="0"/>
        <w:jc w:val="left"/>
      </w:pPr>
      <w:r>
        <w:tab/>
      </w:r>
      <w:r>
        <w:tab/>
        <w:t xml:space="preserve">  U</w:t>
      </w:r>
      <w:r>
        <w:rPr>
          <w:rFonts w:hint="eastAsia"/>
        </w:rPr>
        <w:t>serID=登陆用户id</w:t>
      </w:r>
    </w:p>
    <w:p w14:paraId="54663B49" w14:textId="77777777" w:rsidR="00272E53" w:rsidRDefault="00272E53" w:rsidP="00C44E35">
      <w:pPr>
        <w:ind w:left="360" w:hanging="360"/>
      </w:pPr>
    </w:p>
    <w:p w14:paraId="41B1AEE9" w14:textId="4DA122A9" w:rsidR="00D1236F" w:rsidRPr="004E5F70" w:rsidRDefault="00C44E35" w:rsidP="00C44E3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把MD5.</w:t>
      </w:r>
      <w:r>
        <w:t>jsp</w:t>
      </w:r>
      <w:r>
        <w:rPr>
          <w:rFonts w:hint="eastAsia"/>
        </w:rPr>
        <w:t>文件拷贝到</w:t>
      </w:r>
      <w:r w:rsidRPr="004E5F70">
        <w:rPr>
          <w:rFonts w:hint="eastAsia"/>
        </w:rPr>
        <w:t>放到ckapi/api/md5.jsp这里</w:t>
      </w:r>
    </w:p>
    <w:p w14:paraId="298C8520" w14:textId="77777777" w:rsidR="00E50D6A" w:rsidRPr="00E50D6A" w:rsidRDefault="00C44E35" w:rsidP="00E50D6A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运行s</w:t>
      </w:r>
      <w:r>
        <w:t>ervice.exe</w:t>
      </w:r>
      <w:r>
        <w:rPr>
          <w:rFonts w:hint="eastAsia"/>
        </w:rPr>
        <w:t>程序</w:t>
      </w:r>
      <w:r w:rsidR="00E50D6A">
        <w:rPr>
          <w:rFonts w:hint="eastAsia"/>
        </w:rPr>
        <w:t>（同级别目录下放配置文件</w:t>
      </w:r>
      <w:r w:rsidR="00E50D6A" w:rsidRPr="00E50D6A">
        <w:rPr>
          <w:rFonts w:ascii="Consolas" w:eastAsia="宋体" w:hAnsi="Consolas" w:cs="宋体"/>
          <w:color w:val="CE9178"/>
          <w:kern w:val="0"/>
          <w:szCs w:val="21"/>
        </w:rPr>
        <w:t>config.ini</w:t>
      </w:r>
    </w:p>
    <w:p w14:paraId="58945581" w14:textId="0EDBF857" w:rsidR="00C44E35" w:rsidRDefault="00E50D6A" w:rsidP="00C44E3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）</w:t>
      </w:r>
    </w:p>
    <w:p w14:paraId="3A221849" w14:textId="2174212A" w:rsidR="00C44E35" w:rsidRDefault="00C44E35" w:rsidP="00C44E3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把</w:t>
      </w:r>
      <w:r w:rsidRPr="00C44E35">
        <w:t>preview.jsp</w:t>
      </w:r>
      <w:r>
        <w:rPr>
          <w:rFonts w:hint="eastAsia"/>
        </w:rPr>
        <w:t>文件拷贝到skginfo目录下</w:t>
      </w:r>
    </w:p>
    <w:p w14:paraId="5A9D1A60" w14:textId="77777777" w:rsidR="00272E53" w:rsidRDefault="00272E53" w:rsidP="00C44E35">
      <w:pPr>
        <w:pStyle w:val="a7"/>
        <w:ind w:left="360" w:firstLineChars="0" w:firstLine="0"/>
        <w:jc w:val="left"/>
      </w:pPr>
    </w:p>
    <w:p w14:paraId="06105933" w14:textId="77777777" w:rsidR="00272E53" w:rsidRDefault="00272E53" w:rsidP="00C44E35">
      <w:pPr>
        <w:pStyle w:val="a7"/>
        <w:ind w:left="360" w:firstLineChars="0" w:firstLine="0"/>
        <w:jc w:val="left"/>
      </w:pPr>
    </w:p>
    <w:p w14:paraId="643B9116" w14:textId="5809ABCA" w:rsidR="004E5F70" w:rsidRDefault="00272E53" w:rsidP="00C44E35">
      <w:pPr>
        <w:pStyle w:val="a7"/>
        <w:ind w:left="360" w:firstLineChars="0" w:firstLine="0"/>
        <w:jc w:val="left"/>
      </w:pPr>
      <w:r>
        <w:rPr>
          <w:rFonts w:hint="eastAsia"/>
        </w:rPr>
        <w:t>代码</w:t>
      </w:r>
    </w:p>
    <w:p w14:paraId="335F6FC6" w14:textId="2E79E208" w:rsidR="004E5F70" w:rsidRDefault="004E5F70" w:rsidP="00C44E35">
      <w:pPr>
        <w:pStyle w:val="a7"/>
        <w:ind w:left="360" w:firstLineChars="0" w:firstLine="0"/>
        <w:jc w:val="left"/>
      </w:pPr>
      <w:r>
        <w:t>C</w:t>
      </w:r>
      <w:r>
        <w:rPr>
          <w:rFonts w:hint="eastAsia"/>
        </w:rPr>
        <w:t>onfig.</w:t>
      </w:r>
      <w:r>
        <w:t>I</w:t>
      </w:r>
      <w:r>
        <w:rPr>
          <w:rFonts w:hint="eastAsia"/>
        </w:rPr>
        <w:t>ni</w:t>
      </w:r>
    </w:p>
    <w:p w14:paraId="59443E27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D4D4D4"/>
          <w:kern w:val="0"/>
          <w:szCs w:val="21"/>
        </w:rPr>
        <w:t>[DataBase]</w:t>
      </w:r>
    </w:p>
    <w:p w14:paraId="2A115023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569CD6"/>
          <w:kern w:val="0"/>
          <w:szCs w:val="21"/>
        </w:rPr>
        <w:t>host</w:t>
      </w:r>
      <w:r w:rsidRPr="004E5F70">
        <w:rPr>
          <w:rFonts w:ascii="Consolas" w:eastAsia="宋体" w:hAnsi="Consolas" w:cs="宋体"/>
          <w:color w:val="D4D4D4"/>
          <w:kern w:val="0"/>
          <w:szCs w:val="21"/>
        </w:rPr>
        <w:t>=127.0.0.1</w:t>
      </w:r>
    </w:p>
    <w:p w14:paraId="753C0CC1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569CD6"/>
          <w:kern w:val="0"/>
          <w:szCs w:val="21"/>
        </w:rPr>
        <w:t>port</w:t>
      </w:r>
      <w:r w:rsidRPr="004E5F70">
        <w:rPr>
          <w:rFonts w:ascii="Consolas" w:eastAsia="宋体" w:hAnsi="Consolas" w:cs="宋体"/>
          <w:color w:val="D4D4D4"/>
          <w:kern w:val="0"/>
          <w:szCs w:val="21"/>
        </w:rPr>
        <w:t>=3308</w:t>
      </w:r>
    </w:p>
    <w:p w14:paraId="1BC2313D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569CD6"/>
          <w:kern w:val="0"/>
          <w:szCs w:val="21"/>
        </w:rPr>
        <w:t>database</w:t>
      </w:r>
      <w:r w:rsidRPr="004E5F70">
        <w:rPr>
          <w:rFonts w:ascii="Consolas" w:eastAsia="宋体" w:hAnsi="Consolas" w:cs="宋体"/>
          <w:color w:val="D4D4D4"/>
          <w:kern w:val="0"/>
          <w:szCs w:val="21"/>
        </w:rPr>
        <w:t>=chenkuserdb1</w:t>
      </w:r>
    </w:p>
    <w:p w14:paraId="03E7C502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569CD6"/>
          <w:kern w:val="0"/>
          <w:szCs w:val="21"/>
        </w:rPr>
        <w:t>user</w:t>
      </w:r>
      <w:r w:rsidRPr="004E5F70">
        <w:rPr>
          <w:rFonts w:ascii="Consolas" w:eastAsia="宋体" w:hAnsi="Consolas" w:cs="宋体"/>
          <w:color w:val="D4D4D4"/>
          <w:kern w:val="0"/>
          <w:szCs w:val="21"/>
        </w:rPr>
        <w:t>=root</w:t>
      </w:r>
    </w:p>
    <w:p w14:paraId="6D7D9B04" w14:textId="77777777" w:rsidR="004E5F70" w:rsidRPr="004E5F70" w:rsidRDefault="004E5F70" w:rsidP="004E5F7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E5F70">
        <w:rPr>
          <w:rFonts w:ascii="Consolas" w:eastAsia="宋体" w:hAnsi="Consolas" w:cs="宋体"/>
          <w:color w:val="569CD6"/>
          <w:kern w:val="0"/>
          <w:szCs w:val="21"/>
        </w:rPr>
        <w:t>password</w:t>
      </w:r>
      <w:r w:rsidRPr="004E5F70">
        <w:rPr>
          <w:rFonts w:ascii="Consolas" w:eastAsia="宋体" w:hAnsi="Consolas" w:cs="宋体"/>
          <w:color w:val="D4D4D4"/>
          <w:kern w:val="0"/>
          <w:szCs w:val="21"/>
        </w:rPr>
        <w:t>=</w:t>
      </w:r>
    </w:p>
    <w:p w14:paraId="14E11F2E" w14:textId="3AC84EDE" w:rsidR="004E5F70" w:rsidRDefault="004E5F70" w:rsidP="00C44E35">
      <w:pPr>
        <w:pStyle w:val="a7"/>
        <w:ind w:left="360" w:firstLineChars="0" w:firstLine="0"/>
        <w:jc w:val="left"/>
      </w:pPr>
    </w:p>
    <w:p w14:paraId="318678E9" w14:textId="4A3CB0E0" w:rsidR="0010661A" w:rsidRDefault="0010661A" w:rsidP="00C44E35">
      <w:pPr>
        <w:pStyle w:val="a7"/>
        <w:ind w:left="360" w:firstLineChars="0" w:firstLine="0"/>
        <w:jc w:val="left"/>
      </w:pPr>
      <w:r>
        <w:rPr>
          <w:rFonts w:hint="eastAsia"/>
        </w:rPr>
        <w:t>MD5.</w:t>
      </w:r>
      <w:r>
        <w:t>jsp</w:t>
      </w:r>
    </w:p>
    <w:p w14:paraId="07583890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%@page import="net.sf.json.JSONObject"%&gt;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%@page import="com.packages.util.HttpUtil"%&gt;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%@page import="java.util.*"%&gt;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%@page import="com.packages.core.ResultBean"%&gt;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%@page import="cn.base.SK_MD5"%&gt;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%@ page language="java" contentType="text/html; charset=UTF-8" pageEncoding="UTF-8"%&gt;</w:t>
      </w:r>
      <w:r w:rsidRPr="004B5139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4B5139">
        <w:rPr>
          <w:rFonts w:ascii="Consolas" w:eastAsia="宋体" w:hAnsi="Consolas" w:cs="宋体"/>
          <w:color w:val="D4D4D4"/>
          <w:kern w:val="0"/>
          <w:szCs w:val="21"/>
        </w:rPr>
        <w:t>%</w:t>
      </w:r>
    </w:p>
    <w:p w14:paraId="5E7EAB40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ResultBean result = new ResultBean();</w:t>
      </w:r>
    </w:p>
    <w:p w14:paraId="3C7CA645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SK_MD5 md5 = new SK_MD5();</w:t>
      </w:r>
    </w:p>
    <w:p w14:paraId="15036DC0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String str = request.getParameter("str");</w:t>
      </w:r>
    </w:p>
    <w:p w14:paraId="3F961992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if(str==null){</w:t>
      </w:r>
    </w:p>
    <w:p w14:paraId="7C5FC011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    str="";</w:t>
      </w:r>
    </w:p>
    <w:p w14:paraId="005837B4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535D9AAE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String s1=md5.getMD5ofStr(str);</w:t>
      </w:r>
    </w:p>
    <w:p w14:paraId="4903D815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result.setCode(0);</w:t>
      </w:r>
    </w:p>
    <w:p w14:paraId="338581CF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result.setData(s1);</w:t>
      </w:r>
    </w:p>
    <w:p w14:paraId="23D1B66C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JSONObject obj = JSONObject.fromObject(result);</w:t>
      </w:r>
    </w:p>
    <w:p w14:paraId="3F500701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response.setContentType("text/json; charset=UTF-8");  </w:t>
      </w:r>
    </w:p>
    <w:p w14:paraId="7C298CEC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out.write(obj.toString());</w:t>
      </w:r>
    </w:p>
    <w:p w14:paraId="61103896" w14:textId="77777777" w:rsidR="004B5139" w:rsidRPr="004B5139" w:rsidRDefault="004B5139" w:rsidP="004B5139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4B5139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155A55BF" w14:textId="5EAF1CC3" w:rsidR="004B5139" w:rsidRDefault="004B5139" w:rsidP="00C44E35">
      <w:pPr>
        <w:pStyle w:val="a7"/>
        <w:ind w:left="360" w:firstLineChars="0" w:firstLine="0"/>
        <w:jc w:val="left"/>
      </w:pPr>
    </w:p>
    <w:p w14:paraId="7EEF5B5F" w14:textId="37510E12" w:rsidR="00373816" w:rsidRDefault="00373816" w:rsidP="00C44E35">
      <w:pPr>
        <w:pStyle w:val="a7"/>
        <w:ind w:left="360" w:firstLineChars="0" w:firstLine="0"/>
        <w:jc w:val="left"/>
      </w:pPr>
      <w:r w:rsidRPr="00C44E35">
        <w:t>preview.jsp</w:t>
      </w:r>
    </w:p>
    <w:p w14:paraId="4F30BBB0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%@ page language="java" contentType="text/html; charset=UTF-8" pageEncoding="UTF-8"%&gt;</w:t>
      </w:r>
    </w:p>
    <w:p w14:paraId="1B9D2A81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%</w:t>
      </w:r>
    </w:p>
    <w:p w14:paraId="777448FD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String path = request.getContextPath();</w:t>
      </w:r>
    </w:p>
    <w:p w14:paraId="4320FF9B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lastRenderedPageBreak/>
        <w:t>String basePath = request.getScheme()+"://"+request.getServerName()+":"+request.getServerPort()+path+"/";</w:t>
      </w:r>
    </w:p>
    <w:p w14:paraId="63FAB42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System.out.println(basePath);</w:t>
      </w:r>
    </w:p>
    <w:p w14:paraId="23DE03A7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String siteUrl = request.getScheme()+"://"+request.getServerName()+":"+request.getServerPort()+"/";</w:t>
      </w:r>
    </w:p>
    <w:p w14:paraId="173EDC1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session.setAttribute("basePath",basePath);</w:t>
      </w:r>
    </w:p>
    <w:p w14:paraId="618DF73B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String r = Math.random()+"";</w:t>
      </w:r>
    </w:p>
    <w:p w14:paraId="1E5277F7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request.setAttribute("r", r);</w:t>
      </w:r>
    </w:p>
    <w:p w14:paraId="5CD0F6ED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String userID = request.getParameter("userID");</w:t>
      </w:r>
    </w:p>
    <w:p w14:paraId="579DC4C7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String requestNumber=request.getParameter("requestNumber");</w:t>
      </w:r>
    </w:p>
    <w:p w14:paraId="5A92E89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%&gt;</w:t>
      </w:r>
    </w:p>
    <w:p w14:paraId="50F21B6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!DOCTYPE&gt;</w:t>
      </w:r>
    </w:p>
    <w:p w14:paraId="73125F3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DB932E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CAA093A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http-equiv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"Content-Type"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"text/html;charset=UTF-8"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/&gt;</w:t>
      </w:r>
    </w:p>
    <w:p w14:paraId="0230D4C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%-- </w:t>
      </w:r>
      <w:r w:rsidRPr="00373816">
        <w:rPr>
          <w:rFonts w:ascii="Consolas" w:eastAsia="宋体" w:hAnsi="Consolas" w:cs="宋体"/>
          <w:color w:val="F44747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%@ include file="include/heard.jsp"%&gt; --%&gt;</w:t>
      </w:r>
    </w:p>
    <w:p w14:paraId="265FC6E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meta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"viewport"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content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"width=device-width, initial-scale=1, maximum-scale=1, minimum-scale=1, user-scalable=no"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35EB2B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Preview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title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FAC75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head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09BDF235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style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7018510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"${basePath}js/jquery.min.js"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05A9E4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"${basePath}js/bowser.min.js"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F7750CD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"${basePath}js/jquery.cookie.js"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F63B318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src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"${basePath}js/beService.js?${r} 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EDA8BC4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130B559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6A9955"/>
          <w:kern w:val="0"/>
          <w:szCs w:val="21"/>
        </w:rPr>
        <w:t>&lt;!-- &lt;script src="https://g.alicdn.com/dingding/dingtalk-jsapi/2.7.13/dingtalk.open.js"&gt;&lt;/script&gt; --&gt;</w:t>
      </w:r>
    </w:p>
    <w:p w14:paraId="14A9D454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"text/javascript"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52434872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userID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"&lt;%=userID%&gt;"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7A3F2483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requestNumber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"&lt;%=requestNumber%&gt;"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6368B365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userID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2B702A2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requestNumber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1ECCBA2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44CC3F7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$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ajax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({</w:t>
      </w:r>
    </w:p>
    <w:p w14:paraId="4006CAD3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type: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'get'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F9FE761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url: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"http://127.0.0.1:8082/ck/service/getPreviewUrl"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147C4F34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cache: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false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7FF744FE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dataType: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'json'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4C1ED2F0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data: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558F1508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"requestNumber"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:requestNumber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D26B78F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"userID"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:userID</w:t>
      </w:r>
    </w:p>
    <w:p w14:paraId="015CD91F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62022A97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success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mydata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0828C2C5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mydata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1EC4AB54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mydata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]);</w:t>
      </w:r>
    </w:p>
    <w:p w14:paraId="79ED6BFC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location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href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73816">
        <w:rPr>
          <w:rFonts w:ascii="Consolas" w:eastAsia="宋体" w:hAnsi="Consolas" w:cs="宋体"/>
          <w:color w:val="9CDCFE"/>
          <w:kern w:val="0"/>
          <w:szCs w:val="21"/>
        </w:rPr>
        <w:t>mydata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373816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373816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2454A4C6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373816">
        <w:rPr>
          <w:rFonts w:ascii="Consolas" w:eastAsia="宋体" w:hAnsi="Consolas" w:cs="宋体"/>
          <w:color w:val="6A9955"/>
          <w:kern w:val="0"/>
          <w:szCs w:val="21"/>
        </w:rPr>
        <w:t>//window.location.href='http://www.baidu.com';</w:t>
      </w:r>
    </w:p>
    <w:p w14:paraId="5E420E14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2723006A" w14:textId="77777777" w:rsidR="00373816" w:rsidRPr="00373816" w:rsidRDefault="00373816" w:rsidP="00373816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4D3B29C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4877C4D1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5C65DF8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60FB6FB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73EB8463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73816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373816">
        <w:rPr>
          <w:rFonts w:ascii="Consolas" w:eastAsia="宋体" w:hAnsi="Consolas" w:cs="宋体"/>
          <w:color w:val="569CD6"/>
          <w:kern w:val="0"/>
          <w:szCs w:val="21"/>
        </w:rPr>
        <w:t>html</w:t>
      </w:r>
      <w:r w:rsidRPr="00373816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D42B590" w14:textId="77777777" w:rsidR="00373816" w:rsidRPr="00373816" w:rsidRDefault="00373816" w:rsidP="0037381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61DA5B1" w14:textId="5F5DD835" w:rsidR="00373816" w:rsidRDefault="00373816" w:rsidP="00C44E35">
      <w:pPr>
        <w:pStyle w:val="a7"/>
        <w:ind w:left="360" w:firstLineChars="0" w:firstLine="0"/>
        <w:jc w:val="left"/>
      </w:pPr>
    </w:p>
    <w:p w14:paraId="2E3C5813" w14:textId="548EC76C" w:rsidR="00214673" w:rsidRDefault="00214673" w:rsidP="00C44E35">
      <w:pPr>
        <w:pStyle w:val="a7"/>
        <w:ind w:left="360" w:firstLineChars="0" w:firstLine="0"/>
        <w:jc w:val="left"/>
      </w:pPr>
      <w:r>
        <w:t>Service.exe</w:t>
      </w:r>
    </w:p>
    <w:p w14:paraId="04855487" w14:textId="0A086DCD" w:rsidR="00214673" w:rsidRDefault="00214673" w:rsidP="00C44E35">
      <w:pPr>
        <w:pStyle w:val="a7"/>
        <w:ind w:left="360" w:firstLineChars="0" w:firstLine="0"/>
        <w:jc w:val="left"/>
      </w:pPr>
    </w:p>
    <w:p w14:paraId="1FC041D8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fastapi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FastAPI</w:t>
      </w:r>
    </w:p>
    <w:p w14:paraId="2DAABB8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uvicorn</w:t>
      </w:r>
    </w:p>
    <w:p w14:paraId="09E935D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requests</w:t>
      </w:r>
    </w:p>
    <w:p w14:paraId="52C4108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pymysql</w:t>
      </w:r>
    </w:p>
    <w:p w14:paraId="46BA586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datetime</w:t>
      </w:r>
    </w:p>
    <w:p w14:paraId="75DDD64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hashlib</w:t>
      </w:r>
    </w:p>
    <w:p w14:paraId="5A718B5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configparser</w:t>
      </w:r>
    </w:p>
    <w:p w14:paraId="50FAD7F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starlette.middleware.cors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CORSMiddleware</w:t>
      </w:r>
    </w:p>
    <w:p w14:paraId="423C701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pydantic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BaseModel</w:t>
      </w:r>
    </w:p>
    <w:p w14:paraId="23A49C7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idna.core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unicode</w:t>
      </w:r>
    </w:p>
    <w:p w14:paraId="7D12411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58D9D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app=FastAPI()</w:t>
      </w:r>
    </w:p>
    <w:p w14:paraId="2BAAD58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origins=[</w:t>
      </w:r>
    </w:p>
    <w:p w14:paraId="53CE07D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"http://127.0.0.1:8080"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220E8EC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"http://127.0.0.1"</w:t>
      </w:r>
    </w:p>
    <w:p w14:paraId="238753F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9ABDF2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app.add_middleware(</w:t>
      </w:r>
    </w:p>
    <w:p w14:paraId="719CA12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CORSMiddleware,</w:t>
      </w:r>
    </w:p>
    <w:p w14:paraId="20DF21A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allow_origins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=origins,</w:t>
      </w:r>
    </w:p>
    <w:p w14:paraId="2B1B887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allow_credentials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5A502EC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allow_methods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"*"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],</w:t>
      </w:r>
    </w:p>
    <w:p w14:paraId="511F5C7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allow_headers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"*"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B2A0DD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76243E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FD2E6D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encryptByMD5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myString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8EF2A6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'myString:'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+myString)</w:t>
      </w:r>
    </w:p>
    <w:p w14:paraId="5A3AE9A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getMD5fromSrv=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"http://127.0.0.1:8080/ckapi/api/md5.jsp"</w:t>
      </w:r>
    </w:p>
    <w:p w14:paraId="212311B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params={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"str"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:myString}</w:t>
      </w:r>
    </w:p>
    <w:p w14:paraId="596ACBE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11E435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MD5FromSrv=requests.get(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url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=getMD5fromSrv,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params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=params).json()</w:t>
      </w:r>
    </w:p>
    <w:p w14:paraId="310B928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except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Exception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e:</w:t>
      </w:r>
    </w:p>
    <w:p w14:paraId="2400A74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(e)</w:t>
      </w:r>
    </w:p>
    <w:p w14:paraId="481EE42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</w:p>
    <w:p w14:paraId="64247CD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MD5FromSrv[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"code"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]!=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66D5626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</w:p>
    <w:p w14:paraId="232CC24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finalMD5Str=MD5FromSrv[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726658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'finalMD5Str:'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+finalMD5Str)</w:t>
      </w:r>
    </w:p>
    <w:p w14:paraId="6712B5C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finalMD5Str</w:t>
      </w:r>
    </w:p>
    <w:p w14:paraId="53D562A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</w:p>
    <w:p w14:paraId="3C373B3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DBUtil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():</w:t>
      </w:r>
    </w:p>
    <w:p w14:paraId="2DE7D24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__init__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317A95B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conf=configparser.ConfigParser()</w:t>
      </w:r>
    </w:p>
    <w:p w14:paraId="46CEF9A8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conf.read(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"config.ini"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4C69E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.host=conf.get(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"host"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870AB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.port=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(conf.get(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"port"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2B32C3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.database=conf.get(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EB3AE4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.user=conf.get(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"user"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32403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.password=conf.get(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"DataBase"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"password"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D5ACE8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.conn=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48572BF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533E0A2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ConnectTODB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E18643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flag=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False</w:t>
      </w:r>
    </w:p>
    <w:p w14:paraId="58C8867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FDB54D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.conn=pymysql.connect(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host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.host,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.port,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user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.user,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password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.password,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database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.database)</w:t>
      </w:r>
    </w:p>
    <w:p w14:paraId="3C521B7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.conn.cursor()</w:t>
      </w:r>
    </w:p>
    <w:p w14:paraId="34F36A0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flag=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True</w:t>
      </w:r>
    </w:p>
    <w:p w14:paraId="7937A6A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except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Exception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e:</w:t>
      </w:r>
    </w:p>
    <w:p w14:paraId="6700FDC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(e)</w:t>
      </w:r>
    </w:p>
    <w:p w14:paraId="2C15970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flag</w:t>
      </w:r>
    </w:p>
    <w:p w14:paraId="53500DE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flag</w:t>
      </w:r>
    </w:p>
    <w:p w14:paraId="41317A3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22B0F3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disConnDB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8F2718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.cur!=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7FA917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.cur.close()</w:t>
      </w:r>
    </w:p>
    <w:p w14:paraId="22AACC3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.conn!=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D68E88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.conn.close()</w:t>
      </w:r>
    </w:p>
    <w:p w14:paraId="0CACF2F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1F092A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mysqlMethod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requestNumber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userID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53672E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#result_list=[]#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定义列表</w:t>
      </w:r>
    </w:p>
    <w:p w14:paraId="74E39D4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获取服务器地址</w:t>
      </w:r>
    </w:p>
    <w:p w14:paraId="5B167D7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.cur.execute(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"select skf991,skf689 from skt57"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获取服务器地址和单位号</w:t>
      </w:r>
    </w:p>
    <w:p w14:paraId="08D75C9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result=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.cur.fetchone()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取所有结果集</w:t>
      </w:r>
    </w:p>
    <w:p w14:paraId="49083FC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url=result[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服务器地址</w:t>
      </w:r>
    </w:p>
    <w:p w14:paraId="5C83D29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Unit_number=result[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单位号</w:t>
      </w:r>
    </w:p>
    <w:p w14:paraId="4831E8A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3DB64E2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(Unit_number)</w:t>
      </w:r>
    </w:p>
    <w:p w14:paraId="15E18DC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</w:p>
    <w:p w14:paraId="0907FF8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获取用户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user</w:t>
      </w:r>
    </w:p>
    <w:p w14:paraId="12E3A748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User_SQL=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"SELECT USER FROM tblemployee WHERE id='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% userID</w:t>
      </w:r>
    </w:p>
    <w:p w14:paraId="42952D9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(User_SQL)</w:t>
      </w:r>
    </w:p>
    <w:p w14:paraId="700257F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.cur.execute(User_SQL)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User</w:t>
      </w:r>
    </w:p>
    <w:p w14:paraId="24F65AD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result=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.cur.fetchone()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取所有结果集</w:t>
      </w:r>
    </w:p>
    <w:p w14:paraId="1A08443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User=result[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附件版本编号</w:t>
      </w:r>
    </w:p>
    <w:p w14:paraId="4A2E0F2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(User)</w:t>
      </w:r>
    </w:p>
    <w:p w14:paraId="640934B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0377A7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now_time =datetime.datetime.now().strftime(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'%Y-%m-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%d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 %H:%M:%S'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B61ECF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当前服务器时间：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+now_time)</w:t>
      </w:r>
    </w:p>
    <w:p w14:paraId="76CD83D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548D37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VersionNum_SQL=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"SELECT SKF298 FROM SKT21 WHERE SKF791='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% requestNumber</w:t>
      </w:r>
    </w:p>
    <w:p w14:paraId="15E51A6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(VersionNum_SQL)</w:t>
      </w:r>
    </w:p>
    <w:p w14:paraId="1133A928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.cur.execute(VersionNum_SQL)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获取附件版本编号</w:t>
      </w:r>
    </w:p>
    <w:p w14:paraId="05ED2A0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result=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.cur.fetchone()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取所有结果集</w:t>
      </w:r>
    </w:p>
    <w:p w14:paraId="7672988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Version_number=result[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附件版本编号</w:t>
      </w:r>
    </w:p>
    <w:p w14:paraId="255327A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(Version_number)</w:t>
      </w:r>
    </w:p>
    <w:p w14:paraId="0225D23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FFE74E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获取附件路径</w:t>
      </w:r>
    </w:p>
    <w:p w14:paraId="5FD885F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Route_SQL=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"SELECT skf377 FROM skt28 WHERE skf380='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% Version_number</w:t>
      </w:r>
    </w:p>
    <w:p w14:paraId="1098F5E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(Route_SQL)</w:t>
      </w:r>
    </w:p>
    <w:p w14:paraId="571D90B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.cur.execute(Route_SQL)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获取路径</w:t>
      </w:r>
    </w:p>
    <w:p w14:paraId="24452CA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result=</w:t>
      </w:r>
      <w:r w:rsidRPr="00214673">
        <w:rPr>
          <w:rFonts w:ascii="Consolas" w:eastAsia="宋体" w:hAnsi="Consolas" w:cs="宋体"/>
          <w:color w:val="569CD6"/>
          <w:kern w:val="0"/>
          <w:szCs w:val="21"/>
        </w:rPr>
        <w:t>self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.cur.fetchone()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取所有结果集</w:t>
      </w:r>
    </w:p>
    <w:p w14:paraId="0CCF8FD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Route=result[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1CCE36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(Route)</w:t>
      </w:r>
    </w:p>
    <w:p w14:paraId="7C3D7D4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url=url+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'SK_CFW_Servlet.do?method=filedownload&amp;action=directpreview&amp;domainid='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+Unit_number+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'&amp;userid='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+userID+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'&amp;timestamp='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+now_time+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'&amp;filepath='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+Route+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'&amp;data='</w:t>
      </w:r>
    </w:p>
    <w:p w14:paraId="5DFCCF5C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拼接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URL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：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+url)</w:t>
      </w:r>
    </w:p>
    <w:p w14:paraId="46ABD4E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913DC5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BeforeMD5=Unit_number+userID+now_time+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'30'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+Route+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'0020182018'</w:t>
      </w:r>
    </w:p>
    <w:p w14:paraId="19F8CC7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'BeforeMD5:'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+BeforeMD5)</w:t>
      </w:r>
    </w:p>
    <w:p w14:paraId="78C81F4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finalUrl=url+encryptByMD5(BeforeMD5)+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'&amp;time=30&amp;isShowPrint=0&amp;isShowLoadFile=0'</w:t>
      </w:r>
    </w:p>
    <w:p w14:paraId="30640BC2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'finalUrl:'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+finalUrl)</w:t>
      </w:r>
    </w:p>
    <w:p w14:paraId="0923D0CB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#finalUrl="http://www.baidu.com"</w:t>
      </w:r>
    </w:p>
    <w:p w14:paraId="3E0DC1E1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0D3AF2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finalUrl</w:t>
      </w:r>
    </w:p>
    <w:p w14:paraId="43F4346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8B3235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Preview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BaseModel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911C61E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requestNumber: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</w:p>
    <w:p w14:paraId="59EA1C7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userID: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</w:p>
    <w:p w14:paraId="05535B4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9E155E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CDCAA"/>
          <w:kern w:val="0"/>
          <w:szCs w:val="21"/>
        </w:rPr>
        <w:t>@app.get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"/ck/service/getPreviewUrl"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4AA92E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getPreviewUlr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requestNumber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userID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ED39DE3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(userID,requestNumber)</w:t>
      </w:r>
    </w:p>
    <w:p w14:paraId="375CD6B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dbutil=DBUtil()</w:t>
      </w:r>
    </w:p>
    <w:p w14:paraId="7FA72996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dbutil.ConnectTODB():</w:t>
      </w:r>
    </w:p>
    <w:p w14:paraId="4AF35547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finalUrl=dbutil.mysqlMethod(requestNumber,userID)</w:t>
      </w:r>
    </w:p>
    <w:p w14:paraId="741B734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#print("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链接数据库</w:t>
      </w:r>
      <w:r w:rsidRPr="00214673">
        <w:rPr>
          <w:rFonts w:ascii="Consolas" w:eastAsia="宋体" w:hAnsi="Consolas" w:cs="宋体"/>
          <w:color w:val="6A9955"/>
          <w:kern w:val="0"/>
          <w:szCs w:val="21"/>
        </w:rPr>
        <w:t>")</w:t>
      </w:r>
    </w:p>
    <w:p w14:paraId="5C239AD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results={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"code"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:finalUrl,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"msg"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:finalUrl}</w:t>
      </w:r>
    </w:p>
    <w:p w14:paraId="5CF79E0A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results</w:t>
      </w:r>
    </w:p>
    <w:p w14:paraId="2276DC79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4F4C494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results={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"code"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"data"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"URL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返回失败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"msg"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"URL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返回失败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}   </w:t>
      </w:r>
    </w:p>
    <w:p w14:paraId="7D264B9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214673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results</w:t>
      </w:r>
    </w:p>
    <w:p w14:paraId="412DBF6F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315E35D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__name__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 == 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"__main__"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49C018B0" w14:textId="77777777" w:rsidR="00214673" w:rsidRPr="00214673" w:rsidRDefault="00214673" w:rsidP="0021467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14673">
        <w:rPr>
          <w:rFonts w:ascii="Consolas" w:eastAsia="宋体" w:hAnsi="Consolas" w:cs="宋体"/>
          <w:color w:val="D4D4D4"/>
          <w:kern w:val="0"/>
          <w:szCs w:val="21"/>
        </w:rPr>
        <w:t>    uvicorn.run(app,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host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CE9178"/>
          <w:kern w:val="0"/>
          <w:szCs w:val="21"/>
        </w:rPr>
        <w:t>"0.0.0.0"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214673">
        <w:rPr>
          <w:rFonts w:ascii="Consolas" w:eastAsia="宋体" w:hAnsi="Consolas" w:cs="宋体"/>
          <w:color w:val="9CDCFE"/>
          <w:kern w:val="0"/>
          <w:szCs w:val="21"/>
        </w:rPr>
        <w:t>port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14673">
        <w:rPr>
          <w:rFonts w:ascii="Consolas" w:eastAsia="宋体" w:hAnsi="Consolas" w:cs="宋体"/>
          <w:color w:val="B5CEA8"/>
          <w:kern w:val="0"/>
          <w:szCs w:val="21"/>
        </w:rPr>
        <w:t>8082</w:t>
      </w:r>
      <w:r w:rsidRPr="0021467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97FF0BA" w14:textId="77777777" w:rsidR="00214673" w:rsidRPr="00214673" w:rsidRDefault="00214673" w:rsidP="00214673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0691224" w14:textId="1F0810C6" w:rsidR="00214673" w:rsidRPr="00272E53" w:rsidRDefault="009273A3" w:rsidP="00C44E35">
      <w:pPr>
        <w:pStyle w:val="a7"/>
        <w:ind w:left="360" w:firstLineChars="0" w:firstLine="0"/>
        <w:jc w:val="left"/>
        <w:rPr>
          <w:rFonts w:hint="eastAsia"/>
        </w:rPr>
      </w:pPr>
      <w:r>
        <w:object w:dxaOrig="1539" w:dyaOrig="1118" w14:anchorId="0D3A7D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6.25pt" o:ole="">
            <v:imagedata r:id="rId8" o:title=""/>
          </v:shape>
          <o:OLEObject Type="Embed" ProgID="Package" ShapeID="_x0000_i1025" DrawAspect="Icon" ObjectID="_1645608020" r:id="rId9"/>
        </w:object>
      </w:r>
      <w:r w:rsidRPr="009273A3">
        <w:t xml:space="preserve"> </w:t>
      </w:r>
      <w:r>
        <w:object w:dxaOrig="1539" w:dyaOrig="1118" w14:anchorId="27916677">
          <v:shape id="_x0000_i1026" type="#_x0000_t75" style="width:77.25pt;height:56.25pt" o:ole="">
            <v:imagedata r:id="rId10" o:title=""/>
          </v:shape>
          <o:OLEObject Type="Embed" ProgID="Package" ShapeID="_x0000_i1026" DrawAspect="Icon" ObjectID="_1645608021" r:id="rId11"/>
        </w:object>
      </w:r>
      <w:r w:rsidRPr="009273A3">
        <w:t xml:space="preserve"> </w:t>
      </w:r>
      <w:r>
        <w:object w:dxaOrig="1539" w:dyaOrig="1118" w14:anchorId="65A47316">
          <v:shape id="_x0000_i1027" type="#_x0000_t75" style="width:77.25pt;height:56.25pt" o:ole="">
            <v:imagedata r:id="rId12" o:title=""/>
          </v:shape>
          <o:OLEObject Type="Embed" ProgID="Package" ShapeID="_x0000_i1027" DrawAspect="Icon" ObjectID="_1645608022" r:id="rId13"/>
        </w:object>
      </w:r>
      <w:r w:rsidRPr="009273A3">
        <w:t xml:space="preserve"> </w:t>
      </w:r>
      <w:r>
        <w:object w:dxaOrig="1539" w:dyaOrig="1118" w14:anchorId="77E311C6">
          <v:shape id="_x0000_i1028" type="#_x0000_t75" style="width:77.25pt;height:56.25pt" o:ole="">
            <v:imagedata r:id="rId14" o:title=""/>
          </v:shape>
          <o:OLEObject Type="Embed" ProgID="Package" ShapeID="_x0000_i1028" DrawAspect="Icon" ObjectID="_1645608023" r:id="rId15"/>
        </w:object>
      </w:r>
      <w:r w:rsidRPr="009273A3">
        <w:t xml:space="preserve"> </w:t>
      </w:r>
      <w:r>
        <w:object w:dxaOrig="1539" w:dyaOrig="1118" w14:anchorId="6DA42D12">
          <v:shape id="_x0000_i1029" type="#_x0000_t75" style="width:77.25pt;height:56.25pt" o:ole="">
            <v:imagedata r:id="rId16" o:title=""/>
          </v:shape>
          <o:OLEObject Type="Embed" ProgID="Package" ShapeID="_x0000_i1029" DrawAspect="Icon" ObjectID="_1645608024" r:id="rId17"/>
        </w:object>
      </w:r>
      <w:bookmarkStart w:id="0" w:name="_GoBack"/>
      <w:bookmarkEnd w:id="0"/>
    </w:p>
    <w:sectPr w:rsidR="00214673" w:rsidRPr="00272E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FEF8E1" w14:textId="77777777" w:rsidR="00D55336" w:rsidRDefault="00D55336" w:rsidP="00C44E35">
      <w:r>
        <w:separator/>
      </w:r>
    </w:p>
  </w:endnote>
  <w:endnote w:type="continuationSeparator" w:id="0">
    <w:p w14:paraId="3341ADF4" w14:textId="77777777" w:rsidR="00D55336" w:rsidRDefault="00D55336" w:rsidP="00C44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83F3E" w14:textId="77777777" w:rsidR="00D55336" w:rsidRDefault="00D55336" w:rsidP="00C44E35">
      <w:r>
        <w:separator/>
      </w:r>
    </w:p>
  </w:footnote>
  <w:footnote w:type="continuationSeparator" w:id="0">
    <w:p w14:paraId="262A3DCE" w14:textId="77777777" w:rsidR="00D55336" w:rsidRDefault="00D55336" w:rsidP="00C44E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BB68C3"/>
    <w:multiLevelType w:val="hybridMultilevel"/>
    <w:tmpl w:val="90F8F5FA"/>
    <w:lvl w:ilvl="0" w:tplc="E0CCB2AA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6F6"/>
    <w:rsid w:val="0010661A"/>
    <w:rsid w:val="00214673"/>
    <w:rsid w:val="00272E53"/>
    <w:rsid w:val="00373816"/>
    <w:rsid w:val="004B5139"/>
    <w:rsid w:val="004E5F70"/>
    <w:rsid w:val="008F26F6"/>
    <w:rsid w:val="009273A3"/>
    <w:rsid w:val="00C320BB"/>
    <w:rsid w:val="00C44E35"/>
    <w:rsid w:val="00D1236F"/>
    <w:rsid w:val="00D55336"/>
    <w:rsid w:val="00E309F0"/>
    <w:rsid w:val="00E50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48EAC7"/>
  <w15:chartTrackingRefBased/>
  <w15:docId w15:val="{1DB04BCD-758E-4E60-9ADE-1B4E4EAEB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44E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44E3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44E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44E35"/>
    <w:rPr>
      <w:sz w:val="18"/>
      <w:szCs w:val="18"/>
    </w:rPr>
  </w:style>
  <w:style w:type="paragraph" w:styleId="a7">
    <w:name w:val="List Paragraph"/>
    <w:basedOn w:val="a"/>
    <w:uiPriority w:val="34"/>
    <w:qFormat/>
    <w:rsid w:val="00C44E3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C44E3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7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0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25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1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9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127.0.0.1:8080/preview.jsp?requestNumber=JY201907240014&amp;userID=5" TargetMode="Externa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1052</Words>
  <Characters>5999</Characters>
  <Application>Microsoft Office Word</Application>
  <DocSecurity>0</DocSecurity>
  <Lines>49</Lines>
  <Paragraphs>14</Paragraphs>
  <ScaleCrop>false</ScaleCrop>
  <Company/>
  <LinksUpToDate>false</LinksUpToDate>
  <CharactersWithSpaces>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东龙</dc:creator>
  <cp:keywords/>
  <dc:description/>
  <cp:lastModifiedBy>刘 东龙</cp:lastModifiedBy>
  <cp:revision>15</cp:revision>
  <dcterms:created xsi:type="dcterms:W3CDTF">2020-03-13T04:24:00Z</dcterms:created>
  <dcterms:modified xsi:type="dcterms:W3CDTF">2020-03-13T04:34:00Z</dcterms:modified>
</cp:coreProperties>
</file>